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BCE2" w14:textId="77777777" w:rsidR="008A65A3" w:rsidRPr="00A002C0" w:rsidRDefault="008A65A3" w:rsidP="00CF022E">
      <w:pPr>
        <w:spacing w:after="0" w:line="240" w:lineRule="auto"/>
        <w:jc w:val="center"/>
        <w:rPr>
          <w:rFonts w:cs="Times New Roman"/>
          <w:b/>
          <w:i/>
        </w:rPr>
      </w:pPr>
      <w:r w:rsidRPr="00A002C0">
        <w:rPr>
          <w:rFonts w:cs="Times New Roman"/>
          <w:b/>
          <w:i/>
        </w:rPr>
        <w:t>ZAVRŠNO IZVJEŠĆE O PROVEDBI PROJEKTA</w:t>
      </w:r>
    </w:p>
    <w:p w14:paraId="5B5C15D9" w14:textId="7F82FD14" w:rsidR="008A65A3" w:rsidRPr="00A002C0" w:rsidRDefault="008A65A3" w:rsidP="00CF022E">
      <w:pPr>
        <w:spacing w:after="0" w:line="240" w:lineRule="auto"/>
        <w:jc w:val="center"/>
        <w:rPr>
          <w:rFonts w:cs="Times New Roman"/>
        </w:rPr>
      </w:pPr>
      <w:r w:rsidRPr="00A002C0">
        <w:rPr>
          <w:rFonts w:cs="Times New Roman"/>
        </w:rPr>
        <w:t xml:space="preserve">sufinanciranom kroz Program podrške poboljšanju materijalnih uvjeta u </w:t>
      </w:r>
      <w:r w:rsidR="00D81E35" w:rsidRPr="00A002C0">
        <w:rPr>
          <w:rFonts w:cs="Times New Roman"/>
        </w:rPr>
        <w:t>dječjim vrtićima u 20</w:t>
      </w:r>
      <w:r w:rsidR="00AD4470">
        <w:rPr>
          <w:rFonts w:cs="Times New Roman"/>
        </w:rPr>
        <w:t>2</w:t>
      </w:r>
      <w:r w:rsidR="003F3E3C">
        <w:rPr>
          <w:rFonts w:cs="Times New Roman"/>
        </w:rPr>
        <w:t>2</w:t>
      </w:r>
      <w:r w:rsidR="00D81E35" w:rsidRPr="00A002C0">
        <w:rPr>
          <w:rFonts w:cs="Times New Roman"/>
        </w:rPr>
        <w:t xml:space="preserve">. </w:t>
      </w:r>
    </w:p>
    <w:p w14:paraId="76BF0750" w14:textId="77777777" w:rsidR="00D81E35" w:rsidRPr="00A002C0" w:rsidRDefault="00D81E35" w:rsidP="00CF022E">
      <w:pPr>
        <w:spacing w:after="0" w:line="240" w:lineRule="auto"/>
        <w:jc w:val="center"/>
        <w:rPr>
          <w:rFonts w:cs="Times New Roman"/>
        </w:rPr>
      </w:pPr>
    </w:p>
    <w:p w14:paraId="19886DF8" w14:textId="77777777" w:rsidR="008A65A3" w:rsidRPr="00A002C0" w:rsidRDefault="008A65A3" w:rsidP="008A65A3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A002C0">
        <w:rPr>
          <w:rFonts w:cs="Times New Roman"/>
          <w:b/>
        </w:rPr>
        <w:t>TEHNIČKO IZVJEŠĆE</w:t>
      </w:r>
    </w:p>
    <w:p w14:paraId="21EF77C5" w14:textId="77777777" w:rsidR="008A65A3" w:rsidRPr="00A002C0" w:rsidRDefault="008A65A3" w:rsidP="008A65A3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A002C0">
        <w:rPr>
          <w:rFonts w:cs="Times New Roman"/>
          <w:b/>
        </w:rPr>
        <w:t>Opći podaci o projektu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A65A3" w:rsidRPr="00A002C0" w14:paraId="5B979FC5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28EA3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Naziv Projekta: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DC1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776FB4B4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3EBB9" w14:textId="77777777" w:rsidR="008A65A3" w:rsidRPr="00A002C0" w:rsidRDefault="00D81E3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Broj 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D4A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4FAD400C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45FC5" w14:textId="77777777" w:rsidR="008A65A3" w:rsidRPr="00A002C0" w:rsidRDefault="00D81E3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Klasa</w:t>
            </w:r>
            <w:r w:rsidR="009D3D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8A65A3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E23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1A44A2CB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EE599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Korisnik 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53C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47110A" w:rsidRPr="00A002C0" w14:paraId="5A2A9E02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588DA" w14:textId="1D126346" w:rsidR="0047110A" w:rsidRPr="0047110A" w:rsidRDefault="0047110A" w:rsidP="00D91AC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110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Iznos sufinanciranja SDUDM-a</w:t>
            </w:r>
            <w:r w:rsidR="004F5DE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u kunama i eurima </w:t>
            </w:r>
            <w:r w:rsidR="004F5DED" w:rsidRPr="004F5DE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(prema fiksnom tečaju konverzije)</w:t>
            </w:r>
            <w:r w:rsidRPr="0047110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B64" w14:textId="77777777" w:rsidR="0047110A" w:rsidRPr="00A002C0" w:rsidRDefault="0047110A" w:rsidP="00D91AC5">
            <w:pPr>
              <w:jc w:val="center"/>
              <w:rPr>
                <w:b/>
                <w:color w:val="000099"/>
              </w:rPr>
            </w:pPr>
          </w:p>
        </w:tc>
      </w:tr>
      <w:tr w:rsidR="008A65A3" w:rsidRPr="00A002C0" w14:paraId="1E5C6EF8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610F9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863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05E8641F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9F1FD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Grad/Općina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535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5D0E272F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59FC6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Županija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6B4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24B5B2FB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21038" w14:textId="77777777" w:rsidR="008A65A3" w:rsidRPr="00A002C0" w:rsidRDefault="008A65A3" w:rsidP="008A65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Izvješće za razdoblje od:</w:t>
            </w:r>
          </w:p>
          <w:p w14:paraId="0134D52B" w14:textId="77777777" w:rsidR="008A65A3" w:rsidRPr="00A002C0" w:rsidRDefault="008A65A3" w:rsidP="008A65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do: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52A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</w:tbl>
    <w:p w14:paraId="69A00F0A" w14:textId="77777777" w:rsidR="008A65A3" w:rsidRPr="00A002C0" w:rsidRDefault="008A65A3" w:rsidP="008A65A3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A002C0">
        <w:rPr>
          <w:rFonts w:cs="Times New Roman"/>
          <w:b/>
        </w:rPr>
        <w:t>Podaci o pregledu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5A3" w:rsidRPr="00A002C0" w14:paraId="6881600D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3C6DD3E4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Detaljan opis provedbe projekta:</w:t>
            </w:r>
          </w:p>
          <w:p w14:paraId="5C66A2D3" w14:textId="6A4FD1B0" w:rsidR="008A65A3" w:rsidRPr="00A002C0" w:rsidRDefault="008A65A3" w:rsidP="008A65A3">
            <w:pPr>
              <w:rPr>
                <w:rFonts w:asciiTheme="minorHAnsi" w:hAnsiTheme="minorHAnsi"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(Koji je cilj projek</w:t>
            </w:r>
            <w:r w:rsidR="00AD4470">
              <w:rPr>
                <w:rFonts w:asciiTheme="minorHAnsi" w:hAnsiTheme="minorHAnsi"/>
                <w:i/>
                <w:sz w:val="22"/>
                <w:szCs w:val="22"/>
              </w:rPr>
              <w:t>ta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, je li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cilj ostvaren i na koji način?)</w:t>
            </w:r>
          </w:p>
        </w:tc>
      </w:tr>
      <w:tr w:rsidR="008A65A3" w:rsidRPr="00A002C0" w14:paraId="57103603" w14:textId="77777777" w:rsidTr="00D91AC5">
        <w:tc>
          <w:tcPr>
            <w:tcW w:w="9062" w:type="dxa"/>
          </w:tcPr>
          <w:p w14:paraId="464EC60A" w14:textId="77777777" w:rsidR="008A65A3" w:rsidRPr="00A002C0" w:rsidRDefault="008A65A3" w:rsidP="0089406F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23F4FCC4" w14:textId="77777777" w:rsidR="008A65A3" w:rsidRPr="00A002C0" w:rsidRDefault="008A65A3" w:rsidP="0089406F">
      <w:pPr>
        <w:spacing w:after="0" w:line="60" w:lineRule="atLeast"/>
        <w:rPr>
          <w:b/>
        </w:rPr>
      </w:pPr>
    </w:p>
    <w:p w14:paraId="08919F5B" w14:textId="77777777" w:rsidR="0089406F" w:rsidRPr="00A002C0" w:rsidRDefault="0089406F" w:rsidP="00CF022E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14:paraId="541616D3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559B29B8" w14:textId="77777777" w:rsidR="0089406F" w:rsidRPr="00A002C0" w:rsidRDefault="005E442E" w:rsidP="00CF02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Ostvareni rezultati</w:t>
            </w:r>
            <w:r w:rsidR="008940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projekta:</w:t>
            </w:r>
          </w:p>
          <w:p w14:paraId="3C9C5282" w14:textId="77777777" w:rsidR="0089406F" w:rsidRPr="00A002C0" w:rsidRDefault="0089406F" w:rsidP="005E44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</w:t>
            </w:r>
            <w:r w:rsidR="005E442E" w:rsidRPr="00A002C0">
              <w:rPr>
                <w:rFonts w:asciiTheme="minorHAnsi" w:hAnsiTheme="minorHAnsi"/>
                <w:i/>
                <w:sz w:val="22"/>
                <w:szCs w:val="22"/>
              </w:rPr>
              <w:t>je rezultate projekt postigao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89406F" w:rsidRPr="00A002C0" w14:paraId="508FFE3F" w14:textId="77777777" w:rsidTr="00D91AC5">
        <w:tc>
          <w:tcPr>
            <w:tcW w:w="9062" w:type="dxa"/>
          </w:tcPr>
          <w:p w14:paraId="6E766F12" w14:textId="77777777"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F19A8B4" w14:textId="77777777" w:rsidR="0089406F" w:rsidRPr="00A002C0" w:rsidRDefault="0089406F" w:rsidP="00CF022E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14:paraId="2B70A01F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5669D7DB" w14:textId="77777777" w:rsidR="005E442E" w:rsidRPr="00A002C0" w:rsidRDefault="005E442E" w:rsidP="005E44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Razlozi zbog kojih nisu ostvareni očekivani rezultati (ako nisu):</w:t>
            </w:r>
          </w:p>
          <w:p w14:paraId="358ADDED" w14:textId="77777777" w:rsidR="0089406F" w:rsidRPr="00A002C0" w:rsidRDefault="00BD5EC3" w:rsidP="005E44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(Z</w:t>
            </w:r>
            <w:r w:rsidR="005E442E" w:rsidRPr="00A002C0">
              <w:rPr>
                <w:rFonts w:asciiTheme="minorHAnsi" w:hAnsiTheme="minorHAnsi"/>
                <w:i/>
                <w:sz w:val="22"/>
                <w:szCs w:val="22"/>
              </w:rPr>
              <w:t>bog čega na kraju provedbe projekta nisu postignuti rezultati za koje se očekivalo da će se postići?)</w:t>
            </w:r>
          </w:p>
        </w:tc>
      </w:tr>
      <w:tr w:rsidR="0089406F" w:rsidRPr="00A002C0" w14:paraId="268F2B43" w14:textId="77777777" w:rsidTr="0089406F">
        <w:trPr>
          <w:trHeight w:val="288"/>
        </w:trPr>
        <w:tc>
          <w:tcPr>
            <w:tcW w:w="9062" w:type="dxa"/>
          </w:tcPr>
          <w:p w14:paraId="1ABB82A1" w14:textId="77777777"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D7B7BD6" w14:textId="77777777" w:rsidR="0089406F" w:rsidRPr="00A002C0" w:rsidRDefault="0089406F" w:rsidP="00CF022E">
      <w:pPr>
        <w:spacing w:after="0" w:line="60" w:lineRule="atLeast"/>
        <w:rPr>
          <w:b/>
        </w:rPr>
      </w:pPr>
    </w:p>
    <w:p w14:paraId="654A9A0E" w14:textId="77777777" w:rsidR="0089406F" w:rsidRPr="00A002C0" w:rsidRDefault="0089406F" w:rsidP="00CF022E">
      <w:pPr>
        <w:spacing w:after="0" w:line="1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14:paraId="671F773D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7A04F8B4" w14:textId="77777777" w:rsidR="0089406F" w:rsidRPr="00A002C0" w:rsidRDefault="00BD5EC3" w:rsidP="00CF022E">
            <w:pPr>
              <w:spacing w:line="1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Problemi i rješenja</w:t>
            </w:r>
            <w:r w:rsidR="008940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14:paraId="2BC607A1" w14:textId="77777777" w:rsidR="0089406F" w:rsidRPr="00A002C0" w:rsidRDefault="00BD5EC3" w:rsidP="00BD5EC3">
            <w:pPr>
              <w:spacing w:line="1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(Koj</w:t>
            </w:r>
            <w:r w:rsidR="00A6460D" w:rsidRPr="00A002C0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="0089406F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su 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problemi i teškoće primijećeni u provedbi projekta i na koji su način uklonjeni</w:t>
            </w:r>
            <w:r w:rsidR="0089406F"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89406F" w:rsidRPr="00A002C0" w14:paraId="34F97C62" w14:textId="77777777" w:rsidTr="00D91AC5">
        <w:tc>
          <w:tcPr>
            <w:tcW w:w="9062" w:type="dxa"/>
          </w:tcPr>
          <w:p w14:paraId="3D2E5180" w14:textId="77777777"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225901E" w14:textId="77777777" w:rsidR="0089406F" w:rsidRPr="00A002C0" w:rsidRDefault="0089406F" w:rsidP="00CF022E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22E" w:rsidRPr="00A002C0" w14:paraId="2BA2306A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5616CAE7" w14:textId="77777777" w:rsidR="00CF022E" w:rsidRPr="00A002C0" w:rsidRDefault="00BD5EC3" w:rsidP="00CF02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Vidljivost</w:t>
            </w:r>
            <w:r w:rsidR="00CF022E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projekta:</w:t>
            </w:r>
          </w:p>
          <w:p w14:paraId="4372F15C" w14:textId="448D1A83" w:rsidR="00CF022E" w:rsidRPr="00A002C0" w:rsidRDefault="00CF022E" w:rsidP="00A6460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su </w:t>
            </w:r>
            <w:r w:rsidR="00BD5EC3" w:rsidRPr="00A002C0">
              <w:rPr>
                <w:rFonts w:asciiTheme="minorHAnsi" w:hAnsiTheme="minorHAnsi"/>
                <w:i/>
                <w:sz w:val="22"/>
                <w:szCs w:val="22"/>
              </w:rPr>
              <w:t>mje</w:t>
            </w:r>
            <w:r w:rsidR="00A6460D" w:rsidRPr="00A002C0">
              <w:rPr>
                <w:rFonts w:asciiTheme="minorHAnsi" w:hAnsiTheme="minorHAnsi"/>
                <w:i/>
                <w:sz w:val="22"/>
                <w:szCs w:val="22"/>
              </w:rPr>
              <w:t>re</w:t>
            </w:r>
            <w:r w:rsidR="00BD5EC3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poduzete da bi se vidjelo kako je projekt sufinanciran od strane </w:t>
            </w:r>
            <w:r w:rsidR="00AD4470">
              <w:rPr>
                <w:rFonts w:asciiTheme="minorHAnsi" w:hAnsiTheme="minorHAnsi"/>
                <w:i/>
                <w:sz w:val="22"/>
                <w:szCs w:val="22"/>
              </w:rPr>
              <w:t>SDUDM-a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CF022E" w:rsidRPr="00A002C0" w14:paraId="0357BC44" w14:textId="77777777" w:rsidTr="00D91AC5">
        <w:tc>
          <w:tcPr>
            <w:tcW w:w="9062" w:type="dxa"/>
          </w:tcPr>
          <w:p w14:paraId="08280BC2" w14:textId="77777777" w:rsidR="00CF022E" w:rsidRPr="00A002C0" w:rsidRDefault="00CF022E" w:rsidP="00D91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E136F" w:rsidRPr="00A002C0" w14:paraId="3F4A5CD8" w14:textId="77777777" w:rsidTr="00FB488D">
        <w:tc>
          <w:tcPr>
            <w:tcW w:w="9062" w:type="dxa"/>
            <w:shd w:val="clear" w:color="auto" w:fill="D9D9D9" w:themeFill="background1" w:themeFillShade="D9"/>
          </w:tcPr>
          <w:p w14:paraId="57DE2550" w14:textId="77777777" w:rsidR="004E136F" w:rsidRPr="00A002C0" w:rsidRDefault="004E136F" w:rsidP="00FB488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Procjena izravne koristi projekta:</w:t>
            </w:r>
          </w:p>
          <w:p w14:paraId="004A5924" w14:textId="77777777" w:rsidR="004E136F" w:rsidRPr="00A002C0" w:rsidRDefault="004E136F" w:rsidP="004E136F">
            <w:pPr>
              <w:rPr>
                <w:rFonts w:asciiTheme="minorHAnsi" w:hAnsiTheme="minorHAnsi"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(Informacije na osnovi kojih se može procijeniti je li projekt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postigao utjecaj na ciljane skupine i u 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>kojoj mjeri)</w:t>
            </w:r>
          </w:p>
        </w:tc>
      </w:tr>
      <w:tr w:rsidR="004E136F" w:rsidRPr="00A002C0" w14:paraId="6DC23822" w14:textId="77777777" w:rsidTr="00FB488D">
        <w:tc>
          <w:tcPr>
            <w:tcW w:w="9062" w:type="dxa"/>
          </w:tcPr>
          <w:p w14:paraId="22D8AF1A" w14:textId="77777777" w:rsidR="004E136F" w:rsidRPr="00A002C0" w:rsidRDefault="004E136F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4EF05953" w14:textId="77777777" w:rsidR="004E136F" w:rsidRPr="00A002C0" w:rsidRDefault="004E136F" w:rsidP="004E136F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36F" w:rsidRPr="00A002C0" w14:paraId="15B5A969" w14:textId="77777777" w:rsidTr="00FB488D">
        <w:tc>
          <w:tcPr>
            <w:tcW w:w="9062" w:type="dxa"/>
            <w:shd w:val="clear" w:color="auto" w:fill="D9D9D9" w:themeFill="background1" w:themeFillShade="D9"/>
          </w:tcPr>
          <w:p w14:paraId="759FB16C" w14:textId="77777777" w:rsidR="004E136F" w:rsidRPr="00A002C0" w:rsidRDefault="00516502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Održivost projekta</w:t>
            </w:r>
            <w:r w:rsidR="004E13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14:paraId="0A666822" w14:textId="77777777" w:rsidR="004E136F" w:rsidRPr="00A002C0" w:rsidRDefault="004E136F" w:rsidP="00D81E35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su 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>mjere poduzete kako bi pr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ojekt osigurao održivost i 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>očekujete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li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p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oteškoće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koj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e bi utjecale</w:t>
            </w:r>
            <w:r w:rsidR="00516502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na nastavak projektnih rezultata i aktivnosti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4E136F" w:rsidRPr="00A002C0" w14:paraId="6DEC42D6" w14:textId="77777777" w:rsidTr="00FB488D">
        <w:tc>
          <w:tcPr>
            <w:tcW w:w="9062" w:type="dxa"/>
          </w:tcPr>
          <w:p w14:paraId="7530D870" w14:textId="77777777" w:rsidR="004E136F" w:rsidRPr="00A002C0" w:rsidRDefault="004E136F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BCCF937" w14:textId="743EF644" w:rsidR="004E136F" w:rsidRDefault="004E136F" w:rsidP="004E136F">
      <w:pPr>
        <w:spacing w:after="0" w:line="60" w:lineRule="atLeast"/>
        <w:rPr>
          <w:b/>
        </w:rPr>
      </w:pPr>
    </w:p>
    <w:p w14:paraId="2E7A9760" w14:textId="77777777" w:rsidR="00AD4470" w:rsidRPr="00A002C0" w:rsidRDefault="00AD4470" w:rsidP="004E136F">
      <w:pPr>
        <w:spacing w:after="0" w:line="60" w:lineRule="atLeast"/>
        <w:rPr>
          <w:b/>
        </w:rPr>
      </w:pPr>
    </w:p>
    <w:p w14:paraId="218174FF" w14:textId="77777777" w:rsidR="004E136F" w:rsidRPr="00A002C0" w:rsidRDefault="004E136F" w:rsidP="004E136F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1635"/>
        <w:gridCol w:w="4937"/>
      </w:tblGrid>
      <w:tr w:rsidR="00C1569B" w:rsidRPr="00A002C0" w14:paraId="78B99E86" w14:textId="77777777" w:rsidTr="00FB488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E720F15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Konačna izjava voditelja projekta za provedbeno razdoblje:</w:t>
            </w:r>
          </w:p>
        </w:tc>
      </w:tr>
      <w:tr w:rsidR="00C1569B" w:rsidRPr="00A002C0" w14:paraId="12381CC0" w14:textId="77777777" w:rsidTr="00FB488D">
        <w:tc>
          <w:tcPr>
            <w:tcW w:w="9062" w:type="dxa"/>
            <w:gridSpan w:val="3"/>
          </w:tcPr>
          <w:p w14:paraId="04036B4D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Ja, voditelj projekta, pod materijalnom i kaznenom odgovornošću potvrđujem da su svi podaci dani u ovom završnom izvješću (uključujući i financijsko izvješće točni i vjerodostojni te da odgovaraju stvarnom stanju provedbe projekta u provedbenom razdoblju kao i da su svi troškovi iskazani u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>financijskom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izvješću prihvatlj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ivi za sufinanciranje sukladno U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govoru i Općim uvjetima.</w:t>
            </w:r>
          </w:p>
        </w:tc>
      </w:tr>
      <w:tr w:rsidR="00C1569B" w:rsidRPr="00A002C0" w14:paraId="6B79E2A8" w14:textId="77777777" w:rsidTr="00FB488D">
        <w:tc>
          <w:tcPr>
            <w:tcW w:w="4125" w:type="dxa"/>
            <w:gridSpan w:val="2"/>
            <w:shd w:val="clear" w:color="auto" w:fill="D9D9D9" w:themeFill="background1" w:themeFillShade="D9"/>
          </w:tcPr>
          <w:p w14:paraId="0DB3B8EF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 i pečat:</w:t>
            </w:r>
          </w:p>
        </w:tc>
        <w:tc>
          <w:tcPr>
            <w:tcW w:w="4937" w:type="dxa"/>
          </w:tcPr>
          <w:p w14:paraId="42CA71BB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14:paraId="62801FF6" w14:textId="77777777" w:rsidTr="00FB488D">
        <w:tc>
          <w:tcPr>
            <w:tcW w:w="2490" w:type="dxa"/>
            <w:shd w:val="clear" w:color="auto" w:fill="D9D9D9" w:themeFill="background1" w:themeFillShade="D9"/>
          </w:tcPr>
          <w:p w14:paraId="3DF92B10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</w:t>
            </w:r>
          </w:p>
        </w:tc>
        <w:tc>
          <w:tcPr>
            <w:tcW w:w="6572" w:type="dxa"/>
            <w:gridSpan w:val="2"/>
          </w:tcPr>
          <w:p w14:paraId="1AF5CB2C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8571D6C" w14:textId="77777777" w:rsidR="00C1569B" w:rsidRPr="00A002C0" w:rsidRDefault="00C1569B" w:rsidP="004E136F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1635"/>
        <w:gridCol w:w="4937"/>
      </w:tblGrid>
      <w:tr w:rsidR="004E136F" w:rsidRPr="00A002C0" w14:paraId="24A98A1A" w14:textId="77777777" w:rsidTr="00FB488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1109824" w14:textId="77777777" w:rsidR="004E136F" w:rsidRPr="00A002C0" w:rsidRDefault="00EC1A19" w:rsidP="00C1569B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Konačna izjava </w:t>
            </w:r>
            <w:r w:rsidR="00C1569B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Korisnika Ugovora o sufinanciranju </w:t>
            </w: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za provedbeno razdoblje</w:t>
            </w:r>
            <w:r w:rsidR="004E13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</w:tr>
      <w:tr w:rsidR="004E136F" w:rsidRPr="00A002C0" w14:paraId="52702E44" w14:textId="77777777" w:rsidTr="00FB488D">
        <w:tc>
          <w:tcPr>
            <w:tcW w:w="9062" w:type="dxa"/>
            <w:gridSpan w:val="3"/>
          </w:tcPr>
          <w:p w14:paraId="1723C603" w14:textId="77777777" w:rsidR="004E136F" w:rsidRPr="00A002C0" w:rsidRDefault="00EC1A19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Ja,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ovlašteni predstavnik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Korisnika Ugovora o sufinanciranju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, pod materijalnom i kaznenom odgovornošću potvrđujem da su svi podaci dani u ovom završnom izvješću (uključujući i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financijsko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izvješće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točni i vjerodostojni te da odgovaraju stvarnom stanju provedbe projekta u provedbenom razdoblju kao i da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su svi troškovi iskazani u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>financijskom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izvješću prihvatlj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>ivi za sufinanciranje sukladno U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govoru i Općim uvjetima.</w:t>
            </w:r>
          </w:p>
        </w:tc>
      </w:tr>
      <w:tr w:rsidR="00C1569B" w:rsidRPr="00A002C0" w14:paraId="2D315FFC" w14:textId="77777777" w:rsidTr="00C1569B">
        <w:tc>
          <w:tcPr>
            <w:tcW w:w="4125" w:type="dxa"/>
            <w:gridSpan w:val="2"/>
            <w:shd w:val="clear" w:color="auto" w:fill="D9D9D9" w:themeFill="background1" w:themeFillShade="D9"/>
          </w:tcPr>
          <w:p w14:paraId="34ABC3FD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Ovlašteni predstavnik Korisnika Ugovora o sufinanciranju (ime i prezime, funkcija)</w:t>
            </w:r>
          </w:p>
        </w:tc>
        <w:tc>
          <w:tcPr>
            <w:tcW w:w="4937" w:type="dxa"/>
          </w:tcPr>
          <w:p w14:paraId="3C8AA038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14:paraId="6D9D4F62" w14:textId="77777777" w:rsidTr="00C1569B">
        <w:tc>
          <w:tcPr>
            <w:tcW w:w="4125" w:type="dxa"/>
            <w:gridSpan w:val="2"/>
            <w:shd w:val="clear" w:color="auto" w:fill="D9D9D9" w:themeFill="background1" w:themeFillShade="D9"/>
          </w:tcPr>
          <w:p w14:paraId="5A3BFFA4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 i pečat:</w:t>
            </w:r>
          </w:p>
        </w:tc>
        <w:tc>
          <w:tcPr>
            <w:tcW w:w="4937" w:type="dxa"/>
          </w:tcPr>
          <w:p w14:paraId="4ACB2027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14:paraId="1E8B4E6A" w14:textId="77777777" w:rsidTr="00C1569B">
        <w:tc>
          <w:tcPr>
            <w:tcW w:w="2490" w:type="dxa"/>
            <w:shd w:val="clear" w:color="auto" w:fill="D9D9D9" w:themeFill="background1" w:themeFillShade="D9"/>
          </w:tcPr>
          <w:p w14:paraId="46FB4CED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</w:t>
            </w:r>
          </w:p>
        </w:tc>
        <w:tc>
          <w:tcPr>
            <w:tcW w:w="6572" w:type="dxa"/>
            <w:gridSpan w:val="2"/>
          </w:tcPr>
          <w:p w14:paraId="31C2F059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14C084E" w14:textId="77777777" w:rsidR="004E136F" w:rsidRPr="00A002C0" w:rsidRDefault="004E136F" w:rsidP="004E136F">
      <w:pPr>
        <w:spacing w:after="0" w:line="60" w:lineRule="atLeast"/>
        <w:rPr>
          <w:b/>
        </w:rPr>
      </w:pPr>
    </w:p>
    <w:p w14:paraId="3CE78356" w14:textId="77777777" w:rsidR="00AA75F1" w:rsidRPr="00A002C0" w:rsidRDefault="00AA75F1" w:rsidP="00D81E35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69B" w:rsidRPr="00A002C0" w14:paraId="3C68242B" w14:textId="77777777" w:rsidTr="00FB488D">
        <w:tc>
          <w:tcPr>
            <w:tcW w:w="9062" w:type="dxa"/>
            <w:shd w:val="clear" w:color="auto" w:fill="D9D9D9" w:themeFill="background1" w:themeFillShade="D9"/>
          </w:tcPr>
          <w:p w14:paraId="18A63C68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KONAČNO PRIHVAĆANJE ZAVRŠNOG IZVJEŠĆA:</w:t>
            </w:r>
          </w:p>
        </w:tc>
      </w:tr>
    </w:tbl>
    <w:p w14:paraId="02405CEB" w14:textId="77777777" w:rsidR="00C1569B" w:rsidRPr="00A002C0" w:rsidRDefault="00C1569B" w:rsidP="004E136F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3812"/>
      </w:tblGrid>
      <w:tr w:rsidR="004E136F" w:rsidRPr="00A002C0" w14:paraId="02898E3F" w14:textId="77777777" w:rsidTr="00FB488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A3947EF" w14:textId="77777777" w:rsidR="004E136F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Prihvaća se završno izvješće</w:t>
            </w:r>
          </w:p>
        </w:tc>
      </w:tr>
      <w:tr w:rsidR="00AA75F1" w:rsidRPr="00A002C0" w14:paraId="321F2DF1" w14:textId="77777777" w:rsidTr="00AA75F1">
        <w:trPr>
          <w:trHeight w:val="288"/>
        </w:trPr>
        <w:tc>
          <w:tcPr>
            <w:tcW w:w="5250" w:type="dxa"/>
          </w:tcPr>
          <w:p w14:paraId="7222B903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sz w:val="22"/>
                <w:szCs w:val="22"/>
              </w:rPr>
              <w:t>DA</w:t>
            </w:r>
          </w:p>
        </w:tc>
        <w:tc>
          <w:tcPr>
            <w:tcW w:w="3812" w:type="dxa"/>
          </w:tcPr>
          <w:p w14:paraId="392095CA" w14:textId="77777777" w:rsidR="00AA75F1" w:rsidRPr="00A002C0" w:rsidRDefault="00AA75F1" w:rsidP="00AA75F1">
            <w:pPr>
              <w:spacing w:line="60" w:lineRule="atLeast"/>
              <w:ind w:left="2922"/>
              <w:rPr>
                <w:rFonts w:asciiTheme="minorHAnsi" w:hAnsiTheme="minorHAnsi"/>
                <w:b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</w:p>
        </w:tc>
      </w:tr>
      <w:tr w:rsidR="00AA75F1" w:rsidRPr="00A002C0" w14:paraId="31349351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71323BEF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Ne prihvaća se završno izvješće - razlog</w:t>
            </w:r>
          </w:p>
        </w:tc>
        <w:tc>
          <w:tcPr>
            <w:tcW w:w="3812" w:type="dxa"/>
          </w:tcPr>
          <w:p w14:paraId="2F32214F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7230C853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49044612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Vraća se na popravak - razlog</w:t>
            </w:r>
          </w:p>
        </w:tc>
        <w:tc>
          <w:tcPr>
            <w:tcW w:w="3812" w:type="dxa"/>
          </w:tcPr>
          <w:p w14:paraId="4400EA7E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214E4489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54820F36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Naplaćuje se zadužnica/taži se povrat sredstava</w:t>
            </w:r>
          </w:p>
        </w:tc>
        <w:tc>
          <w:tcPr>
            <w:tcW w:w="3812" w:type="dxa"/>
          </w:tcPr>
          <w:p w14:paraId="1C8E7C96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526E4A08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52A7FE88" w14:textId="5C6E2EC4" w:rsidR="00AA75F1" w:rsidRPr="00A002C0" w:rsidRDefault="00D81E35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</w:t>
            </w:r>
            <w:r w:rsidR="00AA75F1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redstavnik </w:t>
            </w:r>
            <w:r w:rsidR="00AD4470">
              <w:rPr>
                <w:rFonts w:asciiTheme="minorHAnsi" w:hAnsiTheme="minorHAnsi"/>
                <w:b/>
                <w:i/>
                <w:sz w:val="22"/>
                <w:szCs w:val="22"/>
              </w:rPr>
              <w:t>SDUDM</w:t>
            </w:r>
            <w:r w:rsidR="00AA75F1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-a (ime i prezime, funkcija)</w:t>
            </w:r>
          </w:p>
        </w:tc>
        <w:tc>
          <w:tcPr>
            <w:tcW w:w="3812" w:type="dxa"/>
          </w:tcPr>
          <w:p w14:paraId="11DC7B2E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03D60752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6C1B0931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Potpis:</w:t>
            </w:r>
          </w:p>
        </w:tc>
        <w:tc>
          <w:tcPr>
            <w:tcW w:w="3812" w:type="dxa"/>
          </w:tcPr>
          <w:p w14:paraId="643C9968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56BFD201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44E394C7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datum:</w:t>
            </w:r>
          </w:p>
        </w:tc>
        <w:tc>
          <w:tcPr>
            <w:tcW w:w="3812" w:type="dxa"/>
          </w:tcPr>
          <w:p w14:paraId="69CF74C6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7E856CB" w14:textId="77777777" w:rsidR="00A002C0" w:rsidRDefault="00A002C0" w:rsidP="008A65A3">
      <w:pPr>
        <w:rPr>
          <w:b/>
        </w:rPr>
      </w:pPr>
    </w:p>
    <w:p w14:paraId="475668D6" w14:textId="77777777" w:rsidR="00313B1B" w:rsidRPr="00313B1B" w:rsidRDefault="00313B1B" w:rsidP="00313B1B">
      <w:pPr>
        <w:rPr>
          <w:b/>
          <w:color w:val="00B0F0"/>
          <w:sz w:val="36"/>
          <w:szCs w:val="36"/>
        </w:rPr>
      </w:pPr>
    </w:p>
    <w:p w14:paraId="5900B155" w14:textId="77777777" w:rsidR="00F3055C" w:rsidRPr="003D7C1C" w:rsidRDefault="003D7C1C" w:rsidP="003D7C1C">
      <w:pPr>
        <w:pStyle w:val="ListParagraph"/>
        <w:numPr>
          <w:ilvl w:val="0"/>
          <w:numId w:val="1"/>
        </w:numPr>
        <w:rPr>
          <w:b/>
        </w:rPr>
      </w:pPr>
      <w:r w:rsidRPr="003D7C1C">
        <w:rPr>
          <w:b/>
        </w:rPr>
        <w:t>FINANCIJSKO IZVJEŠĆE</w:t>
      </w:r>
    </w:p>
    <w:p w14:paraId="0A9FF0AF" w14:textId="77777777" w:rsidR="003D7C1C" w:rsidRPr="003D7C1C" w:rsidRDefault="003D7C1C" w:rsidP="003D7C1C">
      <w:pPr>
        <w:pStyle w:val="ListParagraph"/>
        <w:ind w:left="1080"/>
      </w:pPr>
      <w:r>
        <w:t>(u</w:t>
      </w:r>
      <w:r w:rsidR="00EB7A10">
        <w:t>z Završno izvješće</w:t>
      </w:r>
      <w:r>
        <w:t xml:space="preserve"> o provedbi projekta, ukoliko nije ranije dostavljeno, molimo dostaviti ispunjen FPP obrazac)</w:t>
      </w:r>
    </w:p>
    <w:p w14:paraId="34E12525" w14:textId="77777777" w:rsidR="003D7C1C" w:rsidRDefault="003D7C1C" w:rsidP="000632A1">
      <w:pPr>
        <w:ind w:left="360"/>
        <w:rPr>
          <w:b/>
        </w:rPr>
      </w:pPr>
    </w:p>
    <w:p w14:paraId="3C5ABF6E" w14:textId="77777777" w:rsidR="003D7C1C" w:rsidRPr="003D7C1C" w:rsidRDefault="003D7C1C" w:rsidP="000632A1">
      <w:pPr>
        <w:ind w:left="360"/>
      </w:pPr>
    </w:p>
    <w:sectPr w:rsidR="003D7C1C" w:rsidRPr="003D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024"/>
    <w:multiLevelType w:val="hybridMultilevel"/>
    <w:tmpl w:val="76701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0CD"/>
    <w:multiLevelType w:val="hybridMultilevel"/>
    <w:tmpl w:val="3B64BD94"/>
    <w:lvl w:ilvl="0" w:tplc="92FC6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B89"/>
    <w:multiLevelType w:val="hybridMultilevel"/>
    <w:tmpl w:val="07FE1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9E1"/>
    <w:multiLevelType w:val="hybridMultilevel"/>
    <w:tmpl w:val="36A85D32"/>
    <w:lvl w:ilvl="0" w:tplc="0860C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A72"/>
    <w:multiLevelType w:val="hybridMultilevel"/>
    <w:tmpl w:val="CA3E24CA"/>
    <w:lvl w:ilvl="0" w:tplc="E38AB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F5307"/>
    <w:multiLevelType w:val="hybridMultilevel"/>
    <w:tmpl w:val="F56CD80A"/>
    <w:lvl w:ilvl="0" w:tplc="A4607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A3"/>
    <w:rsid w:val="00000888"/>
    <w:rsid w:val="000632A1"/>
    <w:rsid w:val="00085E21"/>
    <w:rsid w:val="000B0732"/>
    <w:rsid w:val="000D7267"/>
    <w:rsid w:val="001C415D"/>
    <w:rsid w:val="001F4C45"/>
    <w:rsid w:val="002322DD"/>
    <w:rsid w:val="00313B1B"/>
    <w:rsid w:val="00386694"/>
    <w:rsid w:val="003D2723"/>
    <w:rsid w:val="003D7C1C"/>
    <w:rsid w:val="003F3E3C"/>
    <w:rsid w:val="00403F0D"/>
    <w:rsid w:val="0045701E"/>
    <w:rsid w:val="0047110A"/>
    <w:rsid w:val="00483415"/>
    <w:rsid w:val="004E136F"/>
    <w:rsid w:val="004F5DED"/>
    <w:rsid w:val="00516502"/>
    <w:rsid w:val="00526780"/>
    <w:rsid w:val="005E442E"/>
    <w:rsid w:val="006003E0"/>
    <w:rsid w:val="0089406F"/>
    <w:rsid w:val="008A65A3"/>
    <w:rsid w:val="00927311"/>
    <w:rsid w:val="009505B0"/>
    <w:rsid w:val="00957F9B"/>
    <w:rsid w:val="009C0FFB"/>
    <w:rsid w:val="009D3DA0"/>
    <w:rsid w:val="00A002C0"/>
    <w:rsid w:val="00A6460D"/>
    <w:rsid w:val="00AA75F1"/>
    <w:rsid w:val="00AD4470"/>
    <w:rsid w:val="00BD5EC3"/>
    <w:rsid w:val="00C1569B"/>
    <w:rsid w:val="00CF022E"/>
    <w:rsid w:val="00D579C5"/>
    <w:rsid w:val="00D81E35"/>
    <w:rsid w:val="00E134F4"/>
    <w:rsid w:val="00E237F5"/>
    <w:rsid w:val="00E67E9B"/>
    <w:rsid w:val="00EB7A10"/>
    <w:rsid w:val="00EC1A19"/>
    <w:rsid w:val="00EE5467"/>
    <w:rsid w:val="00F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CAC1"/>
  <w15:chartTrackingRefBased/>
  <w15:docId w15:val="{A2FA59F1-8DA7-4738-89B5-8FDEC3CE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A3"/>
    <w:pPr>
      <w:ind w:left="720"/>
      <w:contextualSpacing/>
    </w:pPr>
  </w:style>
  <w:style w:type="table" w:styleId="TableGrid">
    <w:name w:val="Table Grid"/>
    <w:basedOn w:val="TableNormal"/>
    <w:uiPriority w:val="59"/>
    <w:rsid w:val="008A6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4" ma:contentTypeDescription="Stvaranje novog dokumenta." ma:contentTypeScope="" ma:versionID="13c5b27d3e5bf29eb5c832e9b41ddbbf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13da3b8351618d7f61301228ca92c097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F93534-5F21-480F-A95B-7D6855A77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D6E01B-C7DF-4211-B670-70A009CC23BE}"/>
</file>

<file path=customXml/itemProps3.xml><?xml version="1.0" encoding="utf-8"?>
<ds:datastoreItem xmlns:ds="http://schemas.openxmlformats.org/officeDocument/2006/customXml" ds:itemID="{66DBD4F9-BEC6-49B6-849A-00B39F5809C3}"/>
</file>

<file path=customXml/itemProps4.xml><?xml version="1.0" encoding="utf-8"?>
<ds:datastoreItem xmlns:ds="http://schemas.openxmlformats.org/officeDocument/2006/customXml" ds:itemID="{5918D01F-44E6-441F-B6F3-39664783C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Blagus</dc:creator>
  <cp:keywords/>
  <dc:description/>
  <cp:lastModifiedBy>SDUDM</cp:lastModifiedBy>
  <cp:revision>3</cp:revision>
  <dcterms:created xsi:type="dcterms:W3CDTF">2022-11-09T10:03:00Z</dcterms:created>
  <dcterms:modified xsi:type="dcterms:W3CDTF">2022-11-09T10:04:00Z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</Properties>
</file>